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5DABF" w14:textId="1A3F8EFF" w:rsidR="00BC3346" w:rsidRDefault="00BC3346" w:rsidP="000167EE">
      <w:pPr>
        <w:jc w:val="left"/>
        <w:rPr>
          <w:rFonts w:ascii="UD デジタル 教科書体 N-R" w:eastAsia="UD デジタル 教科書体 N-R" w:hAnsi="BIZ UD明朝 Medium"/>
        </w:rPr>
      </w:pPr>
      <w:r>
        <w:rPr>
          <w:rFonts w:ascii="UD デジタル 教科書体 N-R" w:eastAsia="UD デジタル 教科書体 N-R" w:hAnsi="BIZ UD明朝 Medium" w:hint="eastAsia"/>
        </w:rPr>
        <w:t xml:space="preserve">　　　　　　　　　　　　　　　　　　　　　　　　　　　　　　　　　　　    様式</w:t>
      </w:r>
      <w:r w:rsidR="001A421F">
        <w:rPr>
          <w:rFonts w:ascii="UD デジタル 教科書体 N-R" w:eastAsia="UD デジタル 教科書体 N-R" w:hAnsi="BIZ UD明朝 Medium" w:hint="eastAsia"/>
        </w:rPr>
        <w:t>６</w:t>
      </w:r>
      <w:bookmarkStart w:id="0" w:name="_GoBack"/>
      <w:bookmarkEnd w:id="0"/>
    </w:p>
    <w:p w14:paraId="522AA45F" w14:textId="77777777" w:rsidR="00C72FE7" w:rsidRPr="000E13F4" w:rsidRDefault="001C003B" w:rsidP="00475FDC">
      <w:pPr>
        <w:jc w:val="center"/>
        <w:rPr>
          <w:rFonts w:ascii="UD デジタル 教科書体 N-B" w:eastAsia="UD デジタル 教科書体 N-B" w:hAnsi="BIZ UD明朝 Medium"/>
          <w:b/>
          <w:sz w:val="28"/>
          <w:szCs w:val="28"/>
        </w:rPr>
      </w:pPr>
      <w:r w:rsidRPr="000E13F4">
        <w:rPr>
          <w:rFonts w:ascii="UD デジタル 教科書体 N-B" w:eastAsia="UD デジタル 教科書体 N-B" w:hAnsi="BIZ UD明朝 Medium" w:hint="eastAsia"/>
          <w:b/>
          <w:sz w:val="28"/>
          <w:szCs w:val="28"/>
        </w:rPr>
        <w:t>事 業 者</w:t>
      </w:r>
      <w:r w:rsidR="00A2103C" w:rsidRPr="000E13F4">
        <w:rPr>
          <w:rFonts w:ascii="UD デジタル 教科書体 N-B" w:eastAsia="UD デジタル 教科書体 N-B" w:hAnsi="BIZ UD明朝 Medium" w:hint="eastAsia"/>
          <w:b/>
          <w:sz w:val="28"/>
          <w:szCs w:val="28"/>
        </w:rPr>
        <w:t xml:space="preserve"> </w:t>
      </w:r>
      <w:r w:rsidR="00C72FE7" w:rsidRPr="000E13F4">
        <w:rPr>
          <w:rFonts w:ascii="UD デジタル 教科書体 N-B" w:eastAsia="UD デジタル 教科書体 N-B" w:hAnsi="BIZ UD明朝 Medium" w:hint="eastAsia"/>
          <w:b/>
          <w:sz w:val="28"/>
          <w:szCs w:val="28"/>
        </w:rPr>
        <w:t>概</w:t>
      </w:r>
      <w:r w:rsidR="00A2103C" w:rsidRPr="000E13F4">
        <w:rPr>
          <w:rFonts w:ascii="UD デジタル 教科書体 N-B" w:eastAsia="UD デジタル 教科書体 N-B" w:hAnsi="BIZ UD明朝 Medium" w:hint="eastAsia"/>
          <w:b/>
          <w:sz w:val="28"/>
          <w:szCs w:val="28"/>
        </w:rPr>
        <w:t xml:space="preserve"> </w:t>
      </w:r>
      <w:r w:rsidR="00C72FE7" w:rsidRPr="000E13F4">
        <w:rPr>
          <w:rFonts w:ascii="UD デジタル 教科書体 N-B" w:eastAsia="UD デジタル 教科書体 N-B" w:hAnsi="BIZ UD明朝 Medium" w:hint="eastAsia"/>
          <w:b/>
          <w:sz w:val="28"/>
          <w:szCs w:val="28"/>
        </w:rPr>
        <w:t>要</w:t>
      </w:r>
    </w:p>
    <w:p w14:paraId="48F0A119" w14:textId="69A78E58" w:rsidR="00475FDC" w:rsidRPr="00D963BB" w:rsidRDefault="00475FDC" w:rsidP="00225AC9">
      <w:pPr>
        <w:spacing w:line="300" w:lineRule="exac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tbl>
      <w:tblPr>
        <w:tblW w:w="98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3603"/>
        <w:gridCol w:w="1439"/>
        <w:gridCol w:w="3384"/>
      </w:tblGrid>
      <w:tr w:rsidR="004F44FF" w:rsidRPr="000E13F4" w14:paraId="59B0F95F" w14:textId="77777777" w:rsidTr="006849FB">
        <w:trPr>
          <w:cantSplit/>
          <w:trHeight w:hRule="exact" w:val="67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1104D" w14:textId="77777777" w:rsidR="004F44FF" w:rsidRPr="000E13F4" w:rsidRDefault="004F44FF" w:rsidP="004F44FF">
            <w:pPr>
              <w:ind w:leftChars="-7" w:left="-16" w:hanging="1"/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ふりがな</w:t>
            </w:r>
            <w:r w:rsidRPr="000E13F4">
              <w:rPr>
                <w:rFonts w:ascii="UD デジタル 教科書体 N-R" w:eastAsia="UD デジタル 教科書体 N-R" w:hAnsi="BIZ UD明朝 Medium" w:hint="eastAsia"/>
              </w:rPr>
              <w:br/>
            </w:r>
            <w:r w:rsidR="0096726D" w:rsidRPr="000E13F4">
              <w:rPr>
                <w:rFonts w:ascii="UD デジタル 教科書体 N-R" w:eastAsia="UD デジタル 教科書体 N-R" w:hAnsi="BIZ UD明朝 Medium" w:hint="eastAsia"/>
              </w:rPr>
              <w:t>会社</w:t>
            </w:r>
            <w:r w:rsidRPr="000E13F4">
              <w:rPr>
                <w:rFonts w:ascii="UD デジタル 教科書体 N-R" w:eastAsia="UD デジタル 教科書体 N-R" w:hAnsi="BIZ UD明朝 Medium" w:hint="eastAsia"/>
              </w:rPr>
              <w:t>名</w:t>
            </w:r>
          </w:p>
        </w:tc>
        <w:tc>
          <w:tcPr>
            <w:tcW w:w="8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B3A1A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  <w:b/>
                <w:bCs/>
              </w:rPr>
            </w:pPr>
          </w:p>
        </w:tc>
      </w:tr>
      <w:tr w:rsidR="004F44FF" w:rsidRPr="000E13F4" w14:paraId="6655CA6F" w14:textId="77777777" w:rsidTr="006849FB">
        <w:trPr>
          <w:cantSplit/>
          <w:trHeight w:hRule="exact" w:val="39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5B8A26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CFCF6F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  <w:b/>
                <w:bCs/>
              </w:rPr>
            </w:pPr>
          </w:p>
        </w:tc>
      </w:tr>
      <w:tr w:rsidR="00974F39" w:rsidRPr="000E13F4" w14:paraId="7CB4704C" w14:textId="77777777" w:rsidTr="006849FB">
        <w:trPr>
          <w:cantSplit/>
          <w:trHeight w:hRule="exact" w:val="10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400DC" w14:textId="77777777" w:rsidR="00974F39" w:rsidRPr="000E13F4" w:rsidRDefault="000E13F4" w:rsidP="004F44F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hint="eastAsia"/>
              </w:rPr>
              <w:t>本社・事業所等</w:t>
            </w:r>
            <w:r w:rsidR="00974F39" w:rsidRPr="000E13F4">
              <w:rPr>
                <w:rFonts w:ascii="UD デジタル 教科書体 N-R" w:eastAsia="UD デジタル 教科書体 N-R" w:hAnsi="BIZ UD明朝 Medium" w:hint="eastAsia"/>
              </w:rPr>
              <w:t>所在地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1A70D" w14:textId="77777777" w:rsidR="00974F39" w:rsidRPr="000E13F4" w:rsidRDefault="00974F39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hint="eastAsia"/>
              </w:rPr>
              <w:t>〒</w:t>
            </w:r>
          </w:p>
          <w:p w14:paraId="4ED2813A" w14:textId="77777777" w:rsidR="00974F39" w:rsidRPr="000E13F4" w:rsidRDefault="00974F39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BE698F" w:rsidRPr="000E13F4" w14:paraId="3955219A" w14:textId="77777777" w:rsidTr="006849FB">
        <w:trPr>
          <w:cantSplit/>
          <w:trHeight w:val="108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14518D5" w14:textId="77777777" w:rsidR="00BE698F" w:rsidRPr="000E13F4" w:rsidRDefault="00BE698F" w:rsidP="00974F39">
            <w:pPr>
              <w:jc w:val="center"/>
              <w:rPr>
                <w:rFonts w:ascii="UD デジタル 教科書体 N-R" w:eastAsia="UD デジタル 教科書体 N-R" w:hAnsi="BIZ UD明朝 Medium"/>
                <w:sz w:val="21"/>
                <w:szCs w:val="21"/>
              </w:rPr>
            </w:pPr>
            <w:r w:rsidRPr="000E13F4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ふりがな</w:t>
            </w:r>
            <w:r w:rsidRPr="000E13F4">
              <w:rPr>
                <w:rFonts w:ascii="UD デジタル 教科書体 N-R" w:eastAsia="UD デジタル 教科書体 N-R" w:hAnsi="BIZ UD明朝 Medium" w:hint="eastAsia"/>
              </w:rPr>
              <w:br/>
            </w:r>
            <w:r w:rsidR="0096726D" w:rsidRPr="000E13F4">
              <w:rPr>
                <w:rFonts w:ascii="UD デジタル 教科書体 N-R" w:eastAsia="UD デジタル 教科書体 N-R" w:hAnsi="BIZ UD明朝 Medium" w:cs="Arial Unicode MS" w:hint="eastAsia"/>
              </w:rPr>
              <w:t>代表者</w:t>
            </w: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名</w:t>
            </w:r>
          </w:p>
        </w:tc>
        <w:tc>
          <w:tcPr>
            <w:tcW w:w="842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2D67BB8" w14:textId="77777777" w:rsidR="00BE698F" w:rsidRPr="000E13F4" w:rsidRDefault="00BE698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BE698F" w:rsidRPr="000E13F4" w14:paraId="7C413E09" w14:textId="77777777" w:rsidTr="006849FB">
        <w:trPr>
          <w:cantSplit/>
          <w:trHeight w:val="108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6F008" w14:textId="77777777" w:rsidR="00BE698F" w:rsidRPr="000E13F4" w:rsidRDefault="00BE698F" w:rsidP="00BE698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設立年月日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96329A3" w14:textId="77777777" w:rsidR="00BE698F" w:rsidRPr="000E13F4" w:rsidRDefault="00BE698F" w:rsidP="00BE698F">
            <w:pPr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　　　　  　年　　 　月　  　日</w:t>
            </w:r>
          </w:p>
        </w:tc>
      </w:tr>
      <w:tr w:rsidR="00974F39" w:rsidRPr="000E13F4" w14:paraId="164DC9CF" w14:textId="77777777" w:rsidTr="00BC3346">
        <w:trPr>
          <w:cantSplit/>
          <w:trHeight w:hRule="exact" w:val="87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F5C7B8" w14:textId="77777777" w:rsidR="00974F39" w:rsidRPr="000E13F4" w:rsidRDefault="00974F39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資本金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FBBFC7" w14:textId="77777777" w:rsidR="00974F39" w:rsidRPr="000E13F4" w:rsidRDefault="00974F39" w:rsidP="00B32124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8F85B" w14:textId="77777777" w:rsidR="00974F39" w:rsidRPr="000E13F4" w:rsidRDefault="00974F39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売上高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5C8457" w14:textId="77777777" w:rsidR="00974F39" w:rsidRPr="000E13F4" w:rsidRDefault="00974F39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8352E5" w:rsidRPr="000E13F4" w14:paraId="51AA17C0" w14:textId="77777777" w:rsidTr="00BC3346">
        <w:trPr>
          <w:cantSplit/>
          <w:trHeight w:hRule="exact" w:val="87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43D9A0" w14:textId="5444291C" w:rsidR="008352E5" w:rsidRPr="000E13F4" w:rsidRDefault="003B1346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>
              <w:rPr>
                <w:rFonts w:ascii="UD デジタル 教科書体 N-R" w:eastAsia="UD デジタル 教科書体 N-R" w:hAnsi="BIZ UD明朝 Medium" w:cs="Arial Unicode MS" w:hint="eastAsia"/>
              </w:rPr>
              <w:t>※</w:t>
            </w:r>
            <w:r w:rsidR="00BC19EE" w:rsidRPr="000E13F4">
              <w:rPr>
                <w:rFonts w:ascii="UD デジタル 教科書体 N-R" w:eastAsia="UD デジタル 教科書体 N-R" w:hAnsi="BIZ UD明朝 Medium" w:cs="Arial Unicode MS" w:hint="eastAsia"/>
              </w:rPr>
              <w:t>自己資本</w:t>
            </w:r>
          </w:p>
          <w:p w14:paraId="63009747" w14:textId="77777777" w:rsidR="00BC19EE" w:rsidRPr="000E13F4" w:rsidRDefault="00BC19EE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利益率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B87BED" w14:textId="77777777" w:rsidR="008352E5" w:rsidRPr="000E13F4" w:rsidRDefault="008352E5" w:rsidP="00B32124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6F39C" w14:textId="3C19E9E8" w:rsidR="008352E5" w:rsidRPr="000E13F4" w:rsidRDefault="003B1346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>
              <w:rPr>
                <w:rFonts w:ascii="UD デジタル 教科書体 N-R" w:eastAsia="UD デジタル 教科書体 N-R" w:hAnsi="BIZ UD明朝 Medium" w:cs="Arial Unicode MS" w:hint="eastAsia"/>
              </w:rPr>
              <w:t>※</w:t>
            </w:r>
            <w:r w:rsidR="00BC19EE" w:rsidRPr="000E13F4">
              <w:rPr>
                <w:rFonts w:ascii="UD デジタル 教科書体 N-R" w:eastAsia="UD デジタル 教科書体 N-R" w:hAnsi="BIZ UD明朝 Medium" w:cs="Arial Unicode MS" w:hint="eastAsia"/>
              </w:rPr>
              <w:t>自己資本</w:t>
            </w:r>
          </w:p>
          <w:p w14:paraId="166C9093" w14:textId="77777777" w:rsidR="00BC19EE" w:rsidRPr="000E13F4" w:rsidRDefault="00BC19EE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比率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F31644" w14:textId="77777777" w:rsidR="008352E5" w:rsidRPr="000E13F4" w:rsidRDefault="008352E5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974F39" w:rsidRPr="000E13F4" w14:paraId="71409779" w14:textId="77777777" w:rsidTr="006849FB">
        <w:trPr>
          <w:cantSplit/>
          <w:trHeight w:hRule="exact" w:val="87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5E13EB" w14:textId="77777777" w:rsidR="00974F39" w:rsidRPr="000E13F4" w:rsidRDefault="00974F39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従業員数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2ED8D2" w14:textId="77777777" w:rsidR="00974F39" w:rsidRPr="000E13F4" w:rsidRDefault="00EC3AEA" w:rsidP="00EC3AEA">
            <w:pPr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　　</w:t>
            </w:r>
            <w:r w:rsidR="00D963BB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　　</w:t>
            </w:r>
            <w:r w:rsidR="00D573CA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 </w:t>
            </w:r>
            <w:r w:rsidR="007C281B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名　（</w:t>
            </w: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常勤</w:t>
            </w:r>
            <w:r w:rsidR="007C281B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</w:t>
            </w:r>
            <w:r w:rsidR="00D963BB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　　　　</w:t>
            </w: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</w:t>
            </w:r>
            <w:r w:rsidR="007C281B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名、　非常勤　　　</w:t>
            </w:r>
            <w:r w:rsidR="00D573CA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 </w:t>
            </w:r>
            <w:r w:rsidR="007C281B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　　　名）</w:t>
            </w:r>
          </w:p>
        </w:tc>
      </w:tr>
      <w:tr w:rsidR="004F44FF" w:rsidRPr="000E13F4" w14:paraId="66C54534" w14:textId="77777777" w:rsidTr="00BC0E1F">
        <w:trPr>
          <w:cantSplit/>
          <w:trHeight w:val="364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FFD15" w14:textId="77777777" w:rsidR="004F44FF" w:rsidRDefault="000E13F4" w:rsidP="00BC0E1F">
            <w:pPr>
              <w:jc w:val="center"/>
              <w:rPr>
                <w:rFonts w:ascii="UD デジタル 教科書体 N-R" w:eastAsia="UD デジタル 教科書体 N-R" w:hAnsi="BIZ UD明朝 Medium"/>
              </w:rPr>
            </w:pPr>
            <w:r w:rsidRPr="000E13F4">
              <w:rPr>
                <w:rFonts w:ascii="UD デジタル 教科書体 N-R" w:eastAsia="UD デジタル 教科書体 N-R" w:hAnsi="BIZ UD明朝 Medium" w:hint="eastAsia"/>
              </w:rPr>
              <w:t>主要業務</w:t>
            </w:r>
          </w:p>
          <w:p w14:paraId="589CFFD8" w14:textId="77777777" w:rsidR="000E13F4" w:rsidRDefault="000E13F4" w:rsidP="00BC0E1F">
            <w:pPr>
              <w:jc w:val="center"/>
              <w:rPr>
                <w:rFonts w:ascii="UD デジタル 教科書体 N-R" w:eastAsia="UD デジタル 教科書体 N-R" w:hAnsi="BIZ UD明朝 Medium"/>
              </w:rPr>
            </w:pPr>
            <w:r>
              <w:rPr>
                <w:rFonts w:ascii="UD デジタル 教科書体 N-R" w:eastAsia="UD デジタル 教科書体 N-R" w:hAnsi="BIZ UD明朝 Medium" w:hint="eastAsia"/>
              </w:rPr>
              <w:t>・</w:t>
            </w:r>
          </w:p>
          <w:p w14:paraId="1A0FECEB" w14:textId="77777777" w:rsidR="000E13F4" w:rsidRPr="000E13F4" w:rsidRDefault="000E13F4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>
              <w:rPr>
                <w:rFonts w:ascii="UD デジタル 教科書体 N-R" w:eastAsia="UD デジタル 教科書体 N-R" w:hAnsi="BIZ UD明朝 Medium" w:hint="eastAsia"/>
              </w:rPr>
              <w:t>事業内容</w:t>
            </w:r>
          </w:p>
        </w:tc>
        <w:tc>
          <w:tcPr>
            <w:tcW w:w="8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00B8FA" w14:textId="77777777"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37A96C28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FCDBCB" w14:textId="77777777"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88D6E8" w14:textId="77777777"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5FCC4BAC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70741" w14:textId="77777777"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CE48D2" w14:textId="77777777"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2CF62888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7FE5D8" w14:textId="77777777"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A15993" w14:textId="77777777"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52E965DB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7DB1DC" w14:textId="77777777"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1D3790" w14:textId="77777777"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3CE9F871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F55487" w14:textId="77777777"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B8B44F" w14:textId="77777777"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77BFF668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ECD44C" w14:textId="77777777"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997239" w14:textId="77777777"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1C8D99F8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5CDDCF" w14:textId="77777777"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60292" w14:textId="77777777"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06CF344D" w14:textId="77777777" w:rsidTr="00BC0E1F">
        <w:trPr>
          <w:cantSplit/>
          <w:trHeight w:val="3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588D8A" w14:textId="77777777"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3AEE28" w14:textId="77777777"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0176112F" w14:textId="77777777" w:rsidTr="00BC0E1F">
        <w:trPr>
          <w:cantSplit/>
          <w:trHeight w:val="40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61131" w14:textId="77777777" w:rsidR="004F44FF" w:rsidRPr="000E13F4" w:rsidRDefault="000E13F4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hint="eastAsia"/>
              </w:rPr>
              <w:t>備　考</w:t>
            </w:r>
          </w:p>
        </w:tc>
        <w:tc>
          <w:tcPr>
            <w:tcW w:w="8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E5D82" w14:textId="77777777" w:rsidR="006849FB" w:rsidRPr="000E13F4" w:rsidRDefault="006849FB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01B64290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DDA18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249007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44CCA685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243A38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A611F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2CB4FDCA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D285C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A24EC7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3A1CAA81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78EB86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F055E9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6C32549B" w14:textId="77777777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C5EF0D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70BDE8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14:paraId="1EF3FB72" w14:textId="77777777" w:rsidTr="00BC3346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E4AAA7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73BBAF" w14:textId="77777777"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</w:tbl>
    <w:p w14:paraId="609B495F" w14:textId="5C0CACD8" w:rsidR="00BC3346" w:rsidRPr="00BC3346" w:rsidRDefault="006213EA" w:rsidP="009D36B8">
      <w:pPr>
        <w:spacing w:line="100" w:lineRule="exac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FCCD2" wp14:editId="15F641DE">
                <wp:simplePos x="0" y="0"/>
                <wp:positionH relativeFrom="column">
                  <wp:posOffset>-110490</wp:posOffset>
                </wp:positionH>
                <wp:positionV relativeFrom="paragraph">
                  <wp:posOffset>52705</wp:posOffset>
                </wp:positionV>
                <wp:extent cx="5556250" cy="304800"/>
                <wp:effectExtent l="0" t="0" r="6350" b="0"/>
                <wp:wrapNone/>
                <wp:docPr id="9419176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F94834" w14:textId="41F234A4" w:rsidR="006213EA" w:rsidRPr="006213EA" w:rsidRDefault="006213E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6213EA">
                              <w:rPr>
                                <w:rFonts w:ascii="UD デジタル 教科書体 NK-R" w:eastAsia="UD デジタル 教科書体 NK-R" w:hint="eastAsia"/>
                              </w:rPr>
                              <w:t>※自己資本利益率および自己資本</w:t>
                            </w:r>
                            <w:r w:rsidR="003A471A">
                              <w:rPr>
                                <w:rFonts w:ascii="UD デジタル 教科書体 NK-R" w:eastAsia="UD デジタル 教科書体 NK-R" w:hint="eastAsia"/>
                              </w:rPr>
                              <w:t>比率</w:t>
                            </w:r>
                            <w:r w:rsidRPr="006213EA">
                              <w:rPr>
                                <w:rFonts w:ascii="UD デジタル 教科書体 NK-R" w:eastAsia="UD デジタル 教科書体 NK-R" w:hint="eastAsia"/>
                              </w:rPr>
                              <w:t>が不明</w:t>
                            </w:r>
                            <w:r w:rsidR="003A471A">
                              <w:rPr>
                                <w:rFonts w:ascii="UD デジタル 教科書体 NK-R" w:eastAsia="UD デジタル 教科書体 NK-R" w:hint="eastAsia"/>
                              </w:rPr>
                              <w:t>な</w:t>
                            </w:r>
                            <w:r w:rsidRPr="006213EA">
                              <w:rPr>
                                <w:rFonts w:ascii="UD デジタル 教科書体 NK-R" w:eastAsia="UD デジタル 教科書体 NK-R" w:hint="eastAsia"/>
                              </w:rPr>
                              <w:t>場合は、空欄</w:t>
                            </w:r>
                            <w:r w:rsidR="003A471A">
                              <w:rPr>
                                <w:rFonts w:ascii="UD デジタル 教科書体 NK-R" w:eastAsia="UD デジタル 教科書体 NK-R" w:hint="eastAsia"/>
                              </w:rPr>
                              <w:t>のまま</w:t>
                            </w:r>
                            <w:r w:rsidRPr="006213EA">
                              <w:rPr>
                                <w:rFonts w:ascii="UD デジタル 教科書体 NK-R" w:eastAsia="UD デジタル 教科書体 NK-R" w:hint="eastAsia"/>
                              </w:rPr>
                              <w:t>で構いません。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C2FCC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7pt;margin-top:4.15pt;width:43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EULAIAAFQEAAAOAAAAZHJzL2Uyb0RvYy54bWysVEtv2zAMvg/YfxB0X+ykSdY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" fillcolor="white [3201]" stroked="f" strokeweight=".5pt">
                <v:textbox>
                  <w:txbxContent>
                    <w:p w14:paraId="03F94834" w14:textId="41F234A4" w:rsidR="006213EA" w:rsidRPr="006213EA" w:rsidRDefault="006213EA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6213EA">
                        <w:rPr>
                          <w:rFonts w:ascii="UD デジタル 教科書体 NK-R" w:eastAsia="UD デジタル 教科書体 NK-R" w:hint="eastAsia"/>
                        </w:rPr>
                        <w:t>※自己資本利益率および自己資本</w:t>
                      </w:r>
                      <w:r w:rsidR="003A471A">
                        <w:rPr>
                          <w:rFonts w:ascii="UD デジタル 教科書体 NK-R" w:eastAsia="UD デジタル 教科書体 NK-R" w:hint="eastAsia"/>
                        </w:rPr>
                        <w:t>比率</w:t>
                      </w:r>
                      <w:r w:rsidRPr="006213EA">
                        <w:rPr>
                          <w:rFonts w:ascii="UD デジタル 教科書体 NK-R" w:eastAsia="UD デジタル 教科書体 NK-R" w:hint="eastAsia"/>
                        </w:rPr>
                        <w:t>が不明</w:t>
                      </w:r>
                      <w:r w:rsidR="003A471A">
                        <w:rPr>
                          <w:rFonts w:ascii="UD デジタル 教科書体 NK-R" w:eastAsia="UD デジタル 教科書体 NK-R" w:hint="eastAsia"/>
                        </w:rPr>
                        <w:t>な</w:t>
                      </w:r>
                      <w:r w:rsidRPr="006213EA">
                        <w:rPr>
                          <w:rFonts w:ascii="UD デジタル 教科書体 NK-R" w:eastAsia="UD デジタル 教科書体 NK-R" w:hint="eastAsia"/>
                        </w:rPr>
                        <w:t>場合は、空欄</w:t>
                      </w:r>
                      <w:r w:rsidR="003A471A">
                        <w:rPr>
                          <w:rFonts w:ascii="UD デジタル 教科書体 NK-R" w:eastAsia="UD デジタル 教科書体 NK-R" w:hint="eastAsia"/>
                        </w:rPr>
                        <w:t>のまま</w:t>
                      </w:r>
                      <w:r w:rsidRPr="006213EA">
                        <w:rPr>
                          <w:rFonts w:ascii="UD デジタル 教科書体 NK-R" w:eastAsia="UD デジタル 教科書体 NK-R" w:hint="eastAsia"/>
                        </w:rPr>
                        <w:t>で構いません。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3346" w:rsidRPr="00BC3346" w:rsidSect="008A6835">
      <w:pgSz w:w="11906" w:h="16838" w:code="9"/>
      <w:pgMar w:top="624" w:right="1134" w:bottom="56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7752A" w14:textId="77777777" w:rsidR="00C65034" w:rsidRDefault="00C65034" w:rsidP="009514B7">
      <w:r>
        <w:separator/>
      </w:r>
    </w:p>
  </w:endnote>
  <w:endnote w:type="continuationSeparator" w:id="0">
    <w:p w14:paraId="7C251F32" w14:textId="77777777" w:rsidR="00C65034" w:rsidRDefault="00C65034" w:rsidP="0095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1E6A3" w14:textId="77777777" w:rsidR="00C65034" w:rsidRDefault="00C65034" w:rsidP="009514B7">
      <w:r>
        <w:separator/>
      </w:r>
    </w:p>
  </w:footnote>
  <w:footnote w:type="continuationSeparator" w:id="0">
    <w:p w14:paraId="173288CD" w14:textId="77777777" w:rsidR="00C65034" w:rsidRDefault="00C65034" w:rsidP="0095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E7"/>
    <w:rsid w:val="000167EE"/>
    <w:rsid w:val="000657C5"/>
    <w:rsid w:val="00080680"/>
    <w:rsid w:val="000E00E9"/>
    <w:rsid w:val="000E13F4"/>
    <w:rsid w:val="00155065"/>
    <w:rsid w:val="00167796"/>
    <w:rsid w:val="00184409"/>
    <w:rsid w:val="001A1438"/>
    <w:rsid w:val="001A421F"/>
    <w:rsid w:val="001C003B"/>
    <w:rsid w:val="00225AC9"/>
    <w:rsid w:val="002D0DAB"/>
    <w:rsid w:val="002E0180"/>
    <w:rsid w:val="00310433"/>
    <w:rsid w:val="003922D2"/>
    <w:rsid w:val="003A2634"/>
    <w:rsid w:val="003A42A2"/>
    <w:rsid w:val="003A471A"/>
    <w:rsid w:val="003B1346"/>
    <w:rsid w:val="003D7B37"/>
    <w:rsid w:val="00411BFD"/>
    <w:rsid w:val="00431FC8"/>
    <w:rsid w:val="00440042"/>
    <w:rsid w:val="00472564"/>
    <w:rsid w:val="0047299E"/>
    <w:rsid w:val="00475FDC"/>
    <w:rsid w:val="00482499"/>
    <w:rsid w:val="0048663E"/>
    <w:rsid w:val="004B1D1D"/>
    <w:rsid w:val="004F44FF"/>
    <w:rsid w:val="00526D71"/>
    <w:rsid w:val="005566E0"/>
    <w:rsid w:val="00574046"/>
    <w:rsid w:val="005F5CE9"/>
    <w:rsid w:val="006213EA"/>
    <w:rsid w:val="0068492F"/>
    <w:rsid w:val="006849FB"/>
    <w:rsid w:val="00685068"/>
    <w:rsid w:val="007B2DE9"/>
    <w:rsid w:val="007C281B"/>
    <w:rsid w:val="007C40E8"/>
    <w:rsid w:val="007E5E5C"/>
    <w:rsid w:val="008352E5"/>
    <w:rsid w:val="0083790A"/>
    <w:rsid w:val="00842F55"/>
    <w:rsid w:val="00850660"/>
    <w:rsid w:val="008A6835"/>
    <w:rsid w:val="008C409C"/>
    <w:rsid w:val="009327DB"/>
    <w:rsid w:val="00943016"/>
    <w:rsid w:val="009514B7"/>
    <w:rsid w:val="009640DB"/>
    <w:rsid w:val="0096726D"/>
    <w:rsid w:val="00974F39"/>
    <w:rsid w:val="009825D3"/>
    <w:rsid w:val="009D36B8"/>
    <w:rsid w:val="00A2103C"/>
    <w:rsid w:val="00A812C1"/>
    <w:rsid w:val="00B32124"/>
    <w:rsid w:val="00B36BA2"/>
    <w:rsid w:val="00BA77B3"/>
    <w:rsid w:val="00BB528E"/>
    <w:rsid w:val="00BC0E1F"/>
    <w:rsid w:val="00BC19EE"/>
    <w:rsid w:val="00BC3346"/>
    <w:rsid w:val="00BE698F"/>
    <w:rsid w:val="00C01864"/>
    <w:rsid w:val="00C01BF5"/>
    <w:rsid w:val="00C1257F"/>
    <w:rsid w:val="00C6271A"/>
    <w:rsid w:val="00C65034"/>
    <w:rsid w:val="00C6600D"/>
    <w:rsid w:val="00C72FE7"/>
    <w:rsid w:val="00CE420E"/>
    <w:rsid w:val="00CF63F0"/>
    <w:rsid w:val="00D159A3"/>
    <w:rsid w:val="00D26DC5"/>
    <w:rsid w:val="00D376F7"/>
    <w:rsid w:val="00D573CA"/>
    <w:rsid w:val="00D963BB"/>
    <w:rsid w:val="00DB3782"/>
    <w:rsid w:val="00DC09A4"/>
    <w:rsid w:val="00E13EDF"/>
    <w:rsid w:val="00E1563C"/>
    <w:rsid w:val="00E21A7F"/>
    <w:rsid w:val="00E30B0E"/>
    <w:rsid w:val="00E62264"/>
    <w:rsid w:val="00EC3AEA"/>
    <w:rsid w:val="00EF5FBA"/>
    <w:rsid w:val="00F240BF"/>
    <w:rsid w:val="00F35117"/>
    <w:rsid w:val="00F80019"/>
    <w:rsid w:val="00F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FF43D"/>
  <w15:chartTrackingRefBased/>
  <w15:docId w15:val="{D1B5EEA9-8B08-4162-963E-2A314AE0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FE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F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1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4B7"/>
    <w:rPr>
      <w:kern w:val="2"/>
      <w:sz w:val="24"/>
      <w:szCs w:val="24"/>
    </w:rPr>
  </w:style>
  <w:style w:type="paragraph" w:styleId="a6">
    <w:name w:val="footer"/>
    <w:basedOn w:val="a"/>
    <w:link w:val="a7"/>
    <w:rsid w:val="00951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4B7"/>
    <w:rPr>
      <w:kern w:val="2"/>
      <w:sz w:val="24"/>
      <w:szCs w:val="24"/>
    </w:rPr>
  </w:style>
  <w:style w:type="paragraph" w:styleId="a8">
    <w:name w:val="Balloon Text"/>
    <w:basedOn w:val="a"/>
    <w:link w:val="a9"/>
    <w:rsid w:val="001A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42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D975-7526-47A3-8EE1-24DC61F6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SPCB-017</dc:creator>
  <cp:lastModifiedBy>小柴 真弥子</cp:lastModifiedBy>
  <cp:revision>9</cp:revision>
  <cp:lastPrinted>2025-06-09T03:27:00Z</cp:lastPrinted>
  <dcterms:created xsi:type="dcterms:W3CDTF">2025-04-30T07:27:00Z</dcterms:created>
  <dcterms:modified xsi:type="dcterms:W3CDTF">2025-06-09T03:54:00Z</dcterms:modified>
</cp:coreProperties>
</file>